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96FD" w14:textId="335A54B6" w:rsidR="00EA5C7D" w:rsidRDefault="00637AA4">
      <w:pPr>
        <w:pStyle w:val="BodyText"/>
        <w:spacing w:before="3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4D1BF8" wp14:editId="18FCBFE4">
                <wp:simplePos x="0" y="0"/>
                <wp:positionH relativeFrom="page">
                  <wp:posOffset>896620</wp:posOffset>
                </wp:positionH>
                <wp:positionV relativeFrom="page">
                  <wp:posOffset>699770</wp:posOffset>
                </wp:positionV>
                <wp:extent cx="5981065" cy="381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381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9BC33" id="Rectangle 5" o:spid="_x0000_s1026" style="position:absolute;margin-left:70.6pt;margin-top:55.1pt;width:470.95pt;height: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" fillcolor="#612322" stroked="f">
                <w10:wrap anchorx="page" anchory="page"/>
              </v:rect>
            </w:pict>
          </mc:Fallback>
        </mc:AlternateContent>
      </w:r>
    </w:p>
    <w:p w14:paraId="2D4A49D8" w14:textId="77777777" w:rsidR="00EA5C7D" w:rsidRDefault="00637AA4" w:rsidP="00B00779">
      <w:pPr>
        <w:pStyle w:val="BodyText"/>
        <w:spacing w:before="73"/>
        <w:ind w:right="4"/>
        <w:jc w:val="center"/>
      </w:pPr>
      <w:r>
        <w:rPr>
          <w:color w:val="006FC0"/>
        </w:rPr>
        <w:t>LIST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DISSERTATIONS /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ASSIGNMENTS</w:t>
      </w:r>
    </w:p>
    <w:p w14:paraId="4FD9C6FC" w14:textId="77777777" w:rsidR="00B00779" w:rsidRDefault="00637AA4" w:rsidP="00B00779">
      <w:pPr>
        <w:pStyle w:val="BodyText"/>
        <w:spacing w:before="85" w:line="309" w:lineRule="auto"/>
        <w:ind w:right="4"/>
        <w:jc w:val="center"/>
        <w:rPr>
          <w:color w:val="006FC0"/>
          <w:spacing w:val="1"/>
        </w:rPr>
      </w:pPr>
      <w:r>
        <w:rPr>
          <w:color w:val="006FC0"/>
        </w:rPr>
        <w:t>As a part of Internship Program</w:t>
      </w:r>
      <w:r>
        <w:rPr>
          <w:color w:val="006FC0"/>
          <w:spacing w:val="1"/>
        </w:rPr>
        <w:t xml:space="preserve"> </w:t>
      </w:r>
    </w:p>
    <w:p w14:paraId="15FFA675" w14:textId="15393CAF" w:rsidR="00EA5C7D" w:rsidRDefault="00637AA4" w:rsidP="00B00779">
      <w:pPr>
        <w:pStyle w:val="BodyText"/>
        <w:spacing w:before="85" w:line="309" w:lineRule="auto"/>
        <w:ind w:right="4"/>
        <w:jc w:val="center"/>
      </w:pPr>
      <w:r>
        <w:rPr>
          <w:color w:val="006FC0"/>
        </w:rPr>
        <w:t>According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guidelines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CCH /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MUHS</w:t>
      </w:r>
    </w:p>
    <w:p w14:paraId="0BA198D2" w14:textId="77777777" w:rsidR="00EA5C7D" w:rsidRDefault="00EA5C7D">
      <w:pPr>
        <w:spacing w:before="9"/>
        <w:rPr>
          <w:b/>
        </w:rPr>
      </w:pPr>
    </w:p>
    <w:p w14:paraId="3BA1602F" w14:textId="1E4D0031" w:rsidR="00EA5C7D" w:rsidRDefault="00637AA4">
      <w:pPr>
        <w:spacing w:before="3" w:after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BC44AA" wp14:editId="271CFE1A">
                <wp:simplePos x="0" y="0"/>
                <wp:positionH relativeFrom="page">
                  <wp:posOffset>896620</wp:posOffset>
                </wp:positionH>
                <wp:positionV relativeFrom="page">
                  <wp:posOffset>699770</wp:posOffset>
                </wp:positionV>
                <wp:extent cx="5981065" cy="38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381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04416" id="Rectangle 3" o:spid="_x0000_s1026" style="position:absolute;margin-left:70.6pt;margin-top:55.1pt;width:470.95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" fillcolor="#612322" stroked="f">
                <w10:wrap anchorx="page" anchory="page"/>
              </v:rect>
            </w:pict>
          </mc:Fallback>
        </mc:AlternateContent>
      </w:r>
    </w:p>
    <w:p w14:paraId="373D1581" w14:textId="47CAA277" w:rsidR="00F975AD" w:rsidRDefault="00F975AD" w:rsidP="00F975AD">
      <w:pPr>
        <w:pStyle w:val="BodyText"/>
        <w:spacing w:before="73"/>
        <w:ind w:left="220"/>
      </w:pPr>
      <w:r>
        <w:t>A.Y. 2019-20</w:t>
      </w:r>
    </w:p>
    <w:p w14:paraId="3D6ECAC2" w14:textId="77777777" w:rsidR="00F975AD" w:rsidRDefault="00F975AD" w:rsidP="00F975AD">
      <w:pPr>
        <w:spacing w:before="4"/>
        <w:rPr>
          <w:b/>
          <w:sz w:val="8"/>
        </w:rPr>
      </w:pPr>
    </w:p>
    <w:tbl>
      <w:tblPr>
        <w:tblW w:w="93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3"/>
        <w:gridCol w:w="2319"/>
      </w:tblGrid>
      <w:tr w:rsidR="00F975AD" w14:paraId="634B3CBB" w14:textId="77777777" w:rsidTr="00DF41F4">
        <w:trPr>
          <w:trHeight w:val="405"/>
        </w:trPr>
        <w:tc>
          <w:tcPr>
            <w:tcW w:w="7033" w:type="dxa"/>
          </w:tcPr>
          <w:p w14:paraId="5E654699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9" w:type="dxa"/>
          </w:tcPr>
          <w:p w14:paraId="6E52386A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DF41F4" w14:paraId="2E1EDA6A" w14:textId="77777777" w:rsidTr="00DF41F4">
        <w:trPr>
          <w:trHeight w:val="415"/>
        </w:trPr>
        <w:tc>
          <w:tcPr>
            <w:tcW w:w="7033" w:type="dxa"/>
          </w:tcPr>
          <w:p w14:paraId="5865C672" w14:textId="47354DB8" w:rsidR="00DF41F4" w:rsidRDefault="00DF41F4" w:rsidP="00DF41F4">
            <w:pPr>
              <w:pStyle w:val="TableParagraph"/>
              <w:spacing w:line="220" w:lineRule="auto"/>
              <w:ind w:right="381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537AEE90" w14:textId="6CA3204E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Sheetal Rai</w:t>
            </w:r>
          </w:p>
        </w:tc>
      </w:tr>
      <w:tr w:rsidR="00DF41F4" w14:paraId="126A6E15" w14:textId="77777777" w:rsidTr="00DF41F4">
        <w:trPr>
          <w:trHeight w:val="407"/>
        </w:trPr>
        <w:tc>
          <w:tcPr>
            <w:tcW w:w="7033" w:type="dxa"/>
          </w:tcPr>
          <w:p w14:paraId="70ADCEA6" w14:textId="62F35C04" w:rsidR="00DF41F4" w:rsidRDefault="00DF41F4" w:rsidP="00DF41F4">
            <w:pPr>
              <w:pStyle w:val="TableParagraph"/>
              <w:spacing w:line="220" w:lineRule="auto"/>
              <w:ind w:right="381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56DDB4B5" w14:textId="491B3C9B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Dipali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Solanki</w:t>
            </w:r>
            <w:proofErr w:type="spellEnd"/>
          </w:p>
        </w:tc>
      </w:tr>
      <w:tr w:rsidR="00DF41F4" w14:paraId="653CBC2D" w14:textId="77777777" w:rsidTr="00DF41F4">
        <w:trPr>
          <w:trHeight w:val="427"/>
        </w:trPr>
        <w:tc>
          <w:tcPr>
            <w:tcW w:w="7033" w:type="dxa"/>
          </w:tcPr>
          <w:p w14:paraId="180DC571" w14:textId="2D1DECEE" w:rsidR="00DF41F4" w:rsidRDefault="00DF41F4" w:rsidP="00DF41F4">
            <w:pPr>
              <w:pStyle w:val="TableParagraph"/>
              <w:spacing w:line="220" w:lineRule="auto"/>
              <w:ind w:right="238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635C4129" w14:textId="34F0F248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Priyanka Veer </w:t>
            </w:r>
          </w:p>
        </w:tc>
      </w:tr>
      <w:tr w:rsidR="00DF41F4" w14:paraId="6A0ECE11" w14:textId="77777777" w:rsidTr="00DF41F4">
        <w:trPr>
          <w:trHeight w:val="404"/>
        </w:trPr>
        <w:tc>
          <w:tcPr>
            <w:tcW w:w="7033" w:type="dxa"/>
          </w:tcPr>
          <w:p w14:paraId="660BF4F8" w14:textId="70173A61" w:rsidR="00DF41F4" w:rsidRDefault="00DF41F4" w:rsidP="00DF41F4">
            <w:pPr>
              <w:pStyle w:val="TableParagraph"/>
              <w:spacing w:line="220" w:lineRule="auto"/>
              <w:ind w:right="238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73C1BA23" w14:textId="3EB12F47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1F4" w14:paraId="22526A61" w14:textId="77777777" w:rsidTr="00DF41F4">
        <w:trPr>
          <w:trHeight w:val="393"/>
        </w:trPr>
        <w:tc>
          <w:tcPr>
            <w:tcW w:w="7033" w:type="dxa"/>
          </w:tcPr>
          <w:p w14:paraId="55045E08" w14:textId="462785DC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23983C6A" w14:textId="755AB23F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Akanksha Mane</w:t>
            </w:r>
          </w:p>
        </w:tc>
      </w:tr>
      <w:tr w:rsidR="00DF41F4" w14:paraId="2BF900B5" w14:textId="77777777" w:rsidTr="00DF41F4">
        <w:trPr>
          <w:trHeight w:val="393"/>
        </w:trPr>
        <w:tc>
          <w:tcPr>
            <w:tcW w:w="7033" w:type="dxa"/>
          </w:tcPr>
          <w:p w14:paraId="6C4297C8" w14:textId="7547350A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51C5CA91" w14:textId="33751D6A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Manali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Lukhi</w:t>
            </w:r>
            <w:proofErr w:type="spellEnd"/>
          </w:p>
        </w:tc>
      </w:tr>
      <w:tr w:rsidR="00DF41F4" w14:paraId="6FECA87B" w14:textId="77777777" w:rsidTr="00DF41F4">
        <w:trPr>
          <w:trHeight w:val="393"/>
        </w:trPr>
        <w:tc>
          <w:tcPr>
            <w:tcW w:w="7033" w:type="dxa"/>
          </w:tcPr>
          <w:p w14:paraId="51F7C7C1" w14:textId="47CAC4F5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29B716A6" w14:textId="2EF62F2B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Sangeeta Yadav</w:t>
            </w:r>
          </w:p>
        </w:tc>
      </w:tr>
      <w:tr w:rsidR="00DF41F4" w14:paraId="48B34C04" w14:textId="77777777" w:rsidTr="00DF41F4">
        <w:trPr>
          <w:trHeight w:val="393"/>
        </w:trPr>
        <w:tc>
          <w:tcPr>
            <w:tcW w:w="7033" w:type="dxa"/>
          </w:tcPr>
          <w:p w14:paraId="46DE21D1" w14:textId="48F2BC73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52C41DAD" w14:textId="357C5F49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Simran A.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Bagwan</w:t>
            </w:r>
            <w:proofErr w:type="spellEnd"/>
          </w:p>
        </w:tc>
      </w:tr>
      <w:tr w:rsidR="00DF41F4" w14:paraId="57EF2C87" w14:textId="77777777" w:rsidTr="00DF41F4">
        <w:trPr>
          <w:trHeight w:val="393"/>
        </w:trPr>
        <w:tc>
          <w:tcPr>
            <w:tcW w:w="7033" w:type="dxa"/>
          </w:tcPr>
          <w:p w14:paraId="2463F01B" w14:textId="233472A1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28FEF44E" w14:textId="7F60451D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Solanki Pritam </w:t>
            </w:r>
          </w:p>
        </w:tc>
      </w:tr>
      <w:tr w:rsidR="00DF41F4" w14:paraId="027F00BA" w14:textId="77777777" w:rsidTr="00DF41F4">
        <w:trPr>
          <w:trHeight w:val="393"/>
        </w:trPr>
        <w:tc>
          <w:tcPr>
            <w:tcW w:w="7033" w:type="dxa"/>
          </w:tcPr>
          <w:p w14:paraId="4C746605" w14:textId="2E1E3EB7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287A9A52" w14:textId="0C05B44D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Megha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Vasyani</w:t>
            </w:r>
            <w:proofErr w:type="spellEnd"/>
          </w:p>
        </w:tc>
      </w:tr>
      <w:tr w:rsidR="00DF41F4" w14:paraId="6C5148AA" w14:textId="77777777" w:rsidTr="00DF41F4">
        <w:trPr>
          <w:trHeight w:val="393"/>
        </w:trPr>
        <w:tc>
          <w:tcPr>
            <w:tcW w:w="7033" w:type="dxa"/>
          </w:tcPr>
          <w:p w14:paraId="73161E2C" w14:textId="5958BD1C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32907E7D" w14:textId="12F0B623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Kajal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1F4" w14:paraId="0CBDFE9C" w14:textId="77777777" w:rsidTr="00DF41F4">
        <w:trPr>
          <w:trHeight w:val="393"/>
        </w:trPr>
        <w:tc>
          <w:tcPr>
            <w:tcW w:w="7033" w:type="dxa"/>
          </w:tcPr>
          <w:p w14:paraId="06E6114F" w14:textId="3C5BB1B7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4332BE5E" w14:textId="37882818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Rushabh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Timbadia</w:t>
            </w:r>
            <w:proofErr w:type="spellEnd"/>
          </w:p>
        </w:tc>
      </w:tr>
      <w:tr w:rsidR="00DF41F4" w14:paraId="1EC48A78" w14:textId="77777777" w:rsidTr="00DF41F4">
        <w:trPr>
          <w:trHeight w:val="393"/>
        </w:trPr>
        <w:tc>
          <w:tcPr>
            <w:tcW w:w="7033" w:type="dxa"/>
          </w:tcPr>
          <w:p w14:paraId="14DFB8DD" w14:textId="24BD8B74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65C3ACAE" w14:textId="7D76F037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Shubhada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Tambe</w:t>
            </w:r>
            <w:proofErr w:type="spellEnd"/>
          </w:p>
        </w:tc>
      </w:tr>
      <w:tr w:rsidR="00DF41F4" w14:paraId="5A9BBC34" w14:textId="77777777" w:rsidTr="00DF41F4">
        <w:trPr>
          <w:trHeight w:val="393"/>
        </w:trPr>
        <w:tc>
          <w:tcPr>
            <w:tcW w:w="7033" w:type="dxa"/>
          </w:tcPr>
          <w:p w14:paraId="52C02B5D" w14:textId="169BB00B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314C63C1" w14:textId="56EA6378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Ami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Tolia</w:t>
            </w:r>
            <w:proofErr w:type="spellEnd"/>
          </w:p>
        </w:tc>
      </w:tr>
      <w:tr w:rsidR="00DF41F4" w14:paraId="2C2675D5" w14:textId="77777777" w:rsidTr="00DF41F4">
        <w:trPr>
          <w:trHeight w:val="393"/>
        </w:trPr>
        <w:tc>
          <w:tcPr>
            <w:tcW w:w="7033" w:type="dxa"/>
          </w:tcPr>
          <w:p w14:paraId="52F76A56" w14:textId="6DBD53BC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78B75435" w14:textId="78F6C53D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Sejal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Yatam</w:t>
            </w:r>
            <w:proofErr w:type="spellEnd"/>
          </w:p>
        </w:tc>
      </w:tr>
      <w:tr w:rsidR="00DF41F4" w14:paraId="6FC0CCB9" w14:textId="77777777" w:rsidTr="00DF41F4">
        <w:trPr>
          <w:trHeight w:val="393"/>
        </w:trPr>
        <w:tc>
          <w:tcPr>
            <w:tcW w:w="7033" w:type="dxa"/>
          </w:tcPr>
          <w:p w14:paraId="1A9D7FE7" w14:textId="134246EA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Studying Prevalence Of Osteoporosis In Mumbai</w:t>
            </w:r>
          </w:p>
        </w:tc>
        <w:tc>
          <w:tcPr>
            <w:tcW w:w="2319" w:type="dxa"/>
          </w:tcPr>
          <w:p w14:paraId="27407B24" w14:textId="2DF99C6A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Pranay Sharma</w:t>
            </w:r>
          </w:p>
        </w:tc>
      </w:tr>
      <w:tr w:rsidR="00DF41F4" w14:paraId="1CC15437" w14:textId="77777777" w:rsidTr="00DF41F4">
        <w:trPr>
          <w:trHeight w:val="393"/>
        </w:trPr>
        <w:tc>
          <w:tcPr>
            <w:tcW w:w="7033" w:type="dxa"/>
          </w:tcPr>
          <w:p w14:paraId="26768F3D" w14:textId="561519F6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Clinical Trial On Cissus Quadrangularis on Low Bone Mass Density</w:t>
            </w:r>
          </w:p>
        </w:tc>
        <w:tc>
          <w:tcPr>
            <w:tcW w:w="2319" w:type="dxa"/>
          </w:tcPr>
          <w:p w14:paraId="2D61D1FB" w14:textId="7EE17ADF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Vahuka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Quais</w:t>
            </w:r>
            <w:proofErr w:type="spellEnd"/>
          </w:p>
        </w:tc>
      </w:tr>
      <w:tr w:rsidR="00DF41F4" w14:paraId="57A4D14D" w14:textId="77777777" w:rsidTr="00DF41F4">
        <w:trPr>
          <w:trHeight w:val="393"/>
        </w:trPr>
        <w:tc>
          <w:tcPr>
            <w:tcW w:w="7033" w:type="dxa"/>
          </w:tcPr>
          <w:p w14:paraId="7D24C4EE" w14:textId="0291D8A6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Clinical Trial On Cissus Quadrangularis on Low Bone Mass Density</w:t>
            </w:r>
          </w:p>
        </w:tc>
        <w:tc>
          <w:tcPr>
            <w:tcW w:w="2319" w:type="dxa"/>
          </w:tcPr>
          <w:p w14:paraId="06A3DEBE" w14:textId="2B33B0ED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Zeba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Zamindar</w:t>
            </w:r>
            <w:proofErr w:type="spellEnd"/>
          </w:p>
        </w:tc>
      </w:tr>
      <w:tr w:rsidR="00DF41F4" w14:paraId="1824A701" w14:textId="77777777" w:rsidTr="00DF41F4">
        <w:trPr>
          <w:trHeight w:val="393"/>
        </w:trPr>
        <w:tc>
          <w:tcPr>
            <w:tcW w:w="7033" w:type="dxa"/>
          </w:tcPr>
          <w:p w14:paraId="1B9454DC" w14:textId="30310975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Clinical Trial On Cissus Quadrangularis on Low Bone Mass Density</w:t>
            </w:r>
          </w:p>
        </w:tc>
        <w:tc>
          <w:tcPr>
            <w:tcW w:w="2319" w:type="dxa"/>
          </w:tcPr>
          <w:p w14:paraId="2488334C" w14:textId="79174DEF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Vijay Vishwakarma</w:t>
            </w:r>
          </w:p>
        </w:tc>
      </w:tr>
      <w:tr w:rsidR="00DF41F4" w14:paraId="4BDA711C" w14:textId="77777777" w:rsidTr="00DF41F4">
        <w:trPr>
          <w:trHeight w:val="393"/>
        </w:trPr>
        <w:tc>
          <w:tcPr>
            <w:tcW w:w="7033" w:type="dxa"/>
          </w:tcPr>
          <w:p w14:paraId="4700CA29" w14:textId="6444AD56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Clinical Trial On Cissus Quadrangularis on Low Bone Mass Density</w:t>
            </w:r>
          </w:p>
        </w:tc>
        <w:tc>
          <w:tcPr>
            <w:tcW w:w="2319" w:type="dxa"/>
          </w:tcPr>
          <w:p w14:paraId="045855A6" w14:textId="0E15C1DD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Hashma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DF41F4" w14:paraId="50BA23E5" w14:textId="77777777" w:rsidTr="00DF41F4">
        <w:trPr>
          <w:trHeight w:val="393"/>
        </w:trPr>
        <w:tc>
          <w:tcPr>
            <w:tcW w:w="7033" w:type="dxa"/>
          </w:tcPr>
          <w:p w14:paraId="7BEA6991" w14:textId="39BAB94C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Clinical Trial On Cissus Quadrangularis on Low Bone Mass Density</w:t>
            </w:r>
          </w:p>
        </w:tc>
        <w:tc>
          <w:tcPr>
            <w:tcW w:w="2319" w:type="dxa"/>
          </w:tcPr>
          <w:p w14:paraId="6AE0E4E5" w14:textId="73BAEE75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Kavita Suthar</w:t>
            </w:r>
          </w:p>
        </w:tc>
      </w:tr>
      <w:tr w:rsidR="00DF41F4" w14:paraId="3B705CC0" w14:textId="77777777" w:rsidTr="00DF41F4">
        <w:trPr>
          <w:trHeight w:val="393"/>
        </w:trPr>
        <w:tc>
          <w:tcPr>
            <w:tcW w:w="7033" w:type="dxa"/>
          </w:tcPr>
          <w:p w14:paraId="11960469" w14:textId="4B637884" w:rsidR="00DF41F4" w:rsidRDefault="00DF41F4" w:rsidP="00DF41F4">
            <w:pPr>
              <w:pStyle w:val="TableParagraph"/>
            </w:pPr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Clinical Trial On Cissus Quadrangularis on Low Bone Mass Density</w:t>
            </w:r>
          </w:p>
        </w:tc>
        <w:tc>
          <w:tcPr>
            <w:tcW w:w="2319" w:type="dxa"/>
          </w:tcPr>
          <w:p w14:paraId="4333F5FA" w14:textId="655B0107" w:rsidR="00DF41F4" w:rsidRDefault="00DF41F4" w:rsidP="00DF41F4">
            <w:pPr>
              <w:pStyle w:val="TableParagraph"/>
            </w:pP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Sayyed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Nida</w:t>
            </w:r>
            <w:proofErr w:type="spellEnd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EE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</w:p>
        </w:tc>
      </w:tr>
      <w:tr w:rsidR="006A2017" w14:paraId="254C589E" w14:textId="77777777" w:rsidTr="00DF41F4">
        <w:trPr>
          <w:trHeight w:val="393"/>
        </w:trPr>
        <w:tc>
          <w:tcPr>
            <w:tcW w:w="7033" w:type="dxa"/>
          </w:tcPr>
          <w:p w14:paraId="619439E9" w14:textId="1F2F2D20" w:rsidR="006A2017" w:rsidRDefault="006A2017" w:rsidP="006A2017">
            <w:pPr>
              <w:pStyle w:val="TableParagrap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Homeopathy In Cases Of Vertigo</w:t>
            </w:r>
          </w:p>
        </w:tc>
        <w:tc>
          <w:tcPr>
            <w:tcW w:w="2319" w:type="dxa"/>
          </w:tcPr>
          <w:p w14:paraId="0E7E7B49" w14:textId="05714126" w:rsidR="006A2017" w:rsidRDefault="006A2017" w:rsidP="006A2017">
            <w:pPr>
              <w:pStyle w:val="TableParagraph"/>
            </w:pPr>
            <w:r w:rsidRPr="00B072EF">
              <w:rPr>
                <w:rFonts w:ascii="Times New Roman" w:hAnsi="Times New Roman" w:cs="Times New Roman"/>
                <w:sz w:val="24"/>
                <w:szCs w:val="24"/>
              </w:rPr>
              <w:t xml:space="preserve">Manish </w:t>
            </w:r>
            <w:proofErr w:type="spellStart"/>
            <w:r w:rsidRPr="00B072EF">
              <w:rPr>
                <w:rFonts w:ascii="Times New Roman" w:hAnsi="Times New Roman" w:cs="Times New Roman"/>
                <w:sz w:val="24"/>
                <w:szCs w:val="24"/>
              </w:rPr>
              <w:t>Tandel</w:t>
            </w:r>
            <w:proofErr w:type="spellEnd"/>
          </w:p>
        </w:tc>
      </w:tr>
      <w:tr w:rsidR="006A2017" w14:paraId="3ADDE954" w14:textId="77777777" w:rsidTr="00DF41F4">
        <w:trPr>
          <w:trHeight w:val="393"/>
        </w:trPr>
        <w:tc>
          <w:tcPr>
            <w:tcW w:w="7033" w:type="dxa"/>
          </w:tcPr>
          <w:p w14:paraId="6F0C51A3" w14:textId="6FE2F552" w:rsidR="006A2017" w:rsidRDefault="006A2017" w:rsidP="006A2017">
            <w:pPr>
              <w:pStyle w:val="TableParagrap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ASOM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Homeopathic Management</w:t>
            </w:r>
          </w:p>
        </w:tc>
        <w:tc>
          <w:tcPr>
            <w:tcW w:w="2319" w:type="dxa"/>
          </w:tcPr>
          <w:p w14:paraId="46A4C9C8" w14:textId="64DCF431" w:rsidR="006A2017" w:rsidRDefault="006A2017" w:rsidP="006A2017">
            <w:pPr>
              <w:pStyle w:val="TableParagrap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Vichare</w:t>
            </w:r>
            <w:proofErr w:type="spellEnd"/>
          </w:p>
        </w:tc>
      </w:tr>
      <w:tr w:rsidR="006A2017" w14:paraId="3BA8575A" w14:textId="77777777" w:rsidTr="00DF41F4">
        <w:trPr>
          <w:trHeight w:val="393"/>
        </w:trPr>
        <w:tc>
          <w:tcPr>
            <w:tcW w:w="7033" w:type="dxa"/>
          </w:tcPr>
          <w:p w14:paraId="6F7D3969" w14:textId="70EA3CAD" w:rsidR="006A2017" w:rsidRDefault="006A2017" w:rsidP="006A2017">
            <w:pPr>
              <w:pStyle w:val="TableParagrap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Role of Homeopathy In OA of Knees</w:t>
            </w:r>
          </w:p>
        </w:tc>
        <w:tc>
          <w:tcPr>
            <w:tcW w:w="2319" w:type="dxa"/>
          </w:tcPr>
          <w:p w14:paraId="32107013" w14:textId="0B90EE25" w:rsidR="006A2017" w:rsidRDefault="006A2017" w:rsidP="006A2017">
            <w:pPr>
              <w:pStyle w:val="TableParagrap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Sajjid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</w:tr>
    </w:tbl>
    <w:p w14:paraId="142053D7" w14:textId="5F2DED3E" w:rsidR="00F975AD" w:rsidRDefault="00F975AD"/>
    <w:p w14:paraId="319CE96C" w14:textId="28B609E9" w:rsidR="00F975AD" w:rsidRDefault="00F975AD" w:rsidP="00F975AD">
      <w:pPr>
        <w:pStyle w:val="BodyText"/>
        <w:spacing w:before="73"/>
        <w:ind w:left="220"/>
      </w:pPr>
      <w:r>
        <w:t>A.Y. 2020-21</w:t>
      </w:r>
    </w:p>
    <w:p w14:paraId="6BB3B32B" w14:textId="77777777" w:rsidR="00F975AD" w:rsidRDefault="00F975AD" w:rsidP="00F975AD">
      <w:pPr>
        <w:spacing w:before="4"/>
        <w:rPr>
          <w:b/>
          <w:sz w:val="8"/>
        </w:rPr>
      </w:pPr>
    </w:p>
    <w:tbl>
      <w:tblPr>
        <w:tblW w:w="93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3"/>
        <w:gridCol w:w="2319"/>
      </w:tblGrid>
      <w:tr w:rsidR="00F975AD" w14:paraId="0EA28781" w14:textId="77777777" w:rsidTr="00F975AD">
        <w:trPr>
          <w:trHeight w:val="405"/>
        </w:trPr>
        <w:tc>
          <w:tcPr>
            <w:tcW w:w="7033" w:type="dxa"/>
          </w:tcPr>
          <w:p w14:paraId="67ED57C7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9" w:type="dxa"/>
          </w:tcPr>
          <w:p w14:paraId="174D6182" w14:textId="77777777" w:rsidR="00F975AD" w:rsidRDefault="00F975AD" w:rsidP="0086359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F975AD" w14:paraId="00723159" w14:textId="77777777" w:rsidTr="00F975AD">
        <w:trPr>
          <w:trHeight w:val="437"/>
        </w:trPr>
        <w:tc>
          <w:tcPr>
            <w:tcW w:w="7033" w:type="dxa"/>
          </w:tcPr>
          <w:p w14:paraId="0C351A16" w14:textId="176BE819" w:rsidR="00F975AD" w:rsidRDefault="00AA19B5" w:rsidP="00AA19B5">
            <w:pPr>
              <w:pStyle w:val="TableParagraph"/>
              <w:spacing w:line="240" w:lineRule="auto"/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Osteoarthritis</w:t>
            </w:r>
            <w:r w:rsidRPr="00077C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77C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077C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6C3676A3" w14:textId="3734682D" w:rsidR="00F975AD" w:rsidRDefault="00AA19B5" w:rsidP="00863592">
            <w:pPr>
              <w:pStyle w:val="TableParagraph"/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Batul</w:t>
            </w:r>
            <w:proofErr w:type="spellEnd"/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Vohra</w:t>
            </w:r>
            <w:proofErr w:type="spellEnd"/>
          </w:p>
        </w:tc>
      </w:tr>
      <w:tr w:rsidR="00F975AD" w14:paraId="430EBB7B" w14:textId="77777777" w:rsidTr="00F975AD">
        <w:trPr>
          <w:trHeight w:val="414"/>
        </w:trPr>
        <w:tc>
          <w:tcPr>
            <w:tcW w:w="7033" w:type="dxa"/>
          </w:tcPr>
          <w:p w14:paraId="37DBC6A0" w14:textId="57108C36" w:rsidR="00F975AD" w:rsidRDefault="00DA704A" w:rsidP="00E5617F">
            <w:pPr>
              <w:pStyle w:val="TableParagraph"/>
              <w:spacing w:line="240" w:lineRule="auto"/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Lumbar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spondylosis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Pr="00077C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055FB0CF" w14:textId="02D0B6D4" w:rsidR="00F975AD" w:rsidRDefault="00DA704A" w:rsidP="00F975AD">
            <w:pPr>
              <w:pStyle w:val="TableParagraph"/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Akesha</w:t>
            </w:r>
            <w:proofErr w:type="spellEnd"/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Vashi</w:t>
            </w:r>
            <w:proofErr w:type="spellEnd"/>
          </w:p>
        </w:tc>
      </w:tr>
      <w:tr w:rsidR="00F975AD" w14:paraId="77A751DF" w14:textId="77777777" w:rsidTr="00F975AD">
        <w:trPr>
          <w:trHeight w:val="420"/>
        </w:trPr>
        <w:tc>
          <w:tcPr>
            <w:tcW w:w="7033" w:type="dxa"/>
          </w:tcPr>
          <w:p w14:paraId="273B460F" w14:textId="1594FF93" w:rsidR="00F975AD" w:rsidRDefault="00DA704A" w:rsidP="00F975AD">
            <w:pPr>
              <w:pStyle w:val="TableParagraph"/>
              <w:spacing w:line="220" w:lineRule="auto"/>
              <w:ind w:right="238"/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Ankylosing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Spondylitis</w:t>
            </w:r>
            <w:r w:rsidRPr="00077C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77C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27FB8844" w14:textId="0BEB03D6" w:rsidR="00F975AD" w:rsidRDefault="00DA704A" w:rsidP="00F975AD">
            <w:pPr>
              <w:pStyle w:val="TableParagraph"/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Adit</w:t>
            </w:r>
            <w:r w:rsidRPr="00077C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Vora</w:t>
            </w:r>
          </w:p>
        </w:tc>
      </w:tr>
      <w:tr w:rsidR="00F975AD" w14:paraId="4C8D37A6" w14:textId="77777777" w:rsidTr="00F975AD">
        <w:trPr>
          <w:trHeight w:val="413"/>
        </w:trPr>
        <w:tc>
          <w:tcPr>
            <w:tcW w:w="7033" w:type="dxa"/>
          </w:tcPr>
          <w:p w14:paraId="68FCC88D" w14:textId="13B1C080" w:rsidR="00F975AD" w:rsidRDefault="00DA704A" w:rsidP="00E5617F">
            <w:pPr>
              <w:pStyle w:val="TableParagraph"/>
              <w:spacing w:line="240" w:lineRule="auto"/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Renal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Calculi</w:t>
            </w:r>
            <w:r w:rsidRPr="00077C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77C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077C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44A6C2D5" w14:textId="54EDCABA" w:rsidR="00F975AD" w:rsidRDefault="00DA704A" w:rsidP="00F975AD">
            <w:pPr>
              <w:pStyle w:val="TableParagraph"/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Smita</w:t>
            </w:r>
            <w:proofErr w:type="spellEnd"/>
            <w:r w:rsidRPr="00077C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</w:tr>
      <w:tr w:rsidR="00F975AD" w14:paraId="1C5F9338" w14:textId="77777777" w:rsidTr="00F975AD">
        <w:trPr>
          <w:trHeight w:val="393"/>
        </w:trPr>
        <w:tc>
          <w:tcPr>
            <w:tcW w:w="7033" w:type="dxa"/>
          </w:tcPr>
          <w:p w14:paraId="609CC613" w14:textId="22CA6201" w:rsidR="00F975AD" w:rsidRDefault="00DA704A" w:rsidP="00E5617F">
            <w:pPr>
              <w:pStyle w:val="TableParagraph"/>
              <w:spacing w:line="240" w:lineRule="auto"/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Homeopathy</w:t>
            </w:r>
            <w:r w:rsidRPr="00077C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Fissure</w:t>
            </w:r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2319" w:type="dxa"/>
          </w:tcPr>
          <w:p w14:paraId="7967C0E2" w14:textId="41872CF2" w:rsidR="00F975AD" w:rsidRDefault="00DA704A" w:rsidP="00F975AD">
            <w:pPr>
              <w:pStyle w:val="TableParagraph"/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Romil</w:t>
            </w:r>
            <w:proofErr w:type="spellEnd"/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</w:tr>
      <w:tr w:rsidR="00F975AD" w14:paraId="590B7131" w14:textId="77777777" w:rsidTr="00F975AD">
        <w:trPr>
          <w:trHeight w:val="393"/>
        </w:trPr>
        <w:tc>
          <w:tcPr>
            <w:tcW w:w="7033" w:type="dxa"/>
          </w:tcPr>
          <w:p w14:paraId="165F4B76" w14:textId="30D02AF5" w:rsidR="00F975AD" w:rsidRPr="00F975AD" w:rsidRDefault="00DA704A" w:rsidP="00E5617F">
            <w:pPr>
              <w:pStyle w:val="TableParagraph"/>
              <w:spacing w:line="240" w:lineRule="auto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Efficacy</w:t>
            </w:r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Homeopathy</w:t>
            </w:r>
            <w:r w:rsidRPr="00077C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Haemorrhoids</w:t>
            </w:r>
            <w:proofErr w:type="spellEnd"/>
          </w:p>
        </w:tc>
        <w:tc>
          <w:tcPr>
            <w:tcW w:w="2319" w:type="dxa"/>
          </w:tcPr>
          <w:p w14:paraId="60DEA922" w14:textId="16E8EC1B" w:rsidR="00F975AD" w:rsidRPr="00F975AD" w:rsidRDefault="00DA704A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Devishree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Thakkar</w:t>
            </w:r>
          </w:p>
        </w:tc>
      </w:tr>
      <w:tr w:rsidR="00F975AD" w14:paraId="77CE59E6" w14:textId="77777777" w:rsidTr="00F975AD">
        <w:trPr>
          <w:trHeight w:val="393"/>
        </w:trPr>
        <w:tc>
          <w:tcPr>
            <w:tcW w:w="7033" w:type="dxa"/>
          </w:tcPr>
          <w:p w14:paraId="1157EDEC" w14:textId="30E48FED" w:rsidR="00F975AD" w:rsidRPr="00F975AD" w:rsidRDefault="00DA704A" w:rsidP="00E5617F">
            <w:pPr>
              <w:pStyle w:val="TableParagraph"/>
              <w:spacing w:line="240" w:lineRule="auto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Cholelitiasis</w:t>
            </w:r>
            <w:proofErr w:type="spellEnd"/>
            <w:r w:rsidRPr="00077C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754F21BE" w14:textId="7966E3BE" w:rsidR="00F975AD" w:rsidRPr="00F975AD" w:rsidRDefault="00DA704A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Vishakha</w:t>
            </w:r>
            <w:r w:rsidRPr="00077C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Suvarna</w:t>
            </w:r>
          </w:p>
        </w:tc>
      </w:tr>
      <w:tr w:rsidR="00F975AD" w14:paraId="1EAC5DA4" w14:textId="77777777" w:rsidTr="00F975AD">
        <w:trPr>
          <w:trHeight w:val="393"/>
        </w:trPr>
        <w:tc>
          <w:tcPr>
            <w:tcW w:w="7033" w:type="dxa"/>
          </w:tcPr>
          <w:p w14:paraId="32FBB7DA" w14:textId="78BAD9D6" w:rsidR="00F975AD" w:rsidRPr="00F975AD" w:rsidRDefault="00DA704A" w:rsidP="00E5617F">
            <w:pPr>
              <w:pStyle w:val="TableParagraph"/>
              <w:spacing w:line="240" w:lineRule="auto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Tonsilitis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077C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7DC8E2A9" w14:textId="76FE46E8" w:rsidR="00F975AD" w:rsidRPr="00F975AD" w:rsidRDefault="00DA704A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Khusboo</w:t>
            </w:r>
            <w:proofErr w:type="spellEnd"/>
            <w:r w:rsidRPr="00077C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Somaiya</w:t>
            </w:r>
            <w:proofErr w:type="spellEnd"/>
          </w:p>
        </w:tc>
      </w:tr>
      <w:tr w:rsidR="00F975AD" w14:paraId="0AA3CB52" w14:textId="77777777" w:rsidTr="00F975AD">
        <w:trPr>
          <w:trHeight w:val="393"/>
        </w:trPr>
        <w:tc>
          <w:tcPr>
            <w:tcW w:w="7033" w:type="dxa"/>
          </w:tcPr>
          <w:p w14:paraId="4454002E" w14:textId="4B706CBB" w:rsidR="00F975AD" w:rsidRPr="00F975AD" w:rsidRDefault="00DA704A" w:rsidP="00E5617F">
            <w:pPr>
              <w:pStyle w:val="TableParagraph"/>
              <w:spacing w:line="240" w:lineRule="auto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Rheumatoid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Pr="00077C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6597C66A" w14:textId="01EF5072" w:rsidR="00F975AD" w:rsidRPr="00F975AD" w:rsidRDefault="00DA704A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Khusboo</w:t>
            </w:r>
            <w:proofErr w:type="spellEnd"/>
            <w:r w:rsidRPr="00077C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561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dheshi</w:t>
            </w:r>
            <w:proofErr w:type="spellEnd"/>
          </w:p>
        </w:tc>
      </w:tr>
      <w:tr w:rsidR="00F975AD" w14:paraId="393B043C" w14:textId="77777777" w:rsidTr="00F975AD">
        <w:trPr>
          <w:trHeight w:val="393"/>
        </w:trPr>
        <w:tc>
          <w:tcPr>
            <w:tcW w:w="7033" w:type="dxa"/>
          </w:tcPr>
          <w:p w14:paraId="26F9F08F" w14:textId="5B7151D4" w:rsidR="00F975AD" w:rsidRPr="00F975AD" w:rsidRDefault="00E5617F" w:rsidP="00E5617F">
            <w:pPr>
              <w:pStyle w:val="TableParagraph"/>
              <w:spacing w:line="240" w:lineRule="auto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Hydrocoele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77C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</w:p>
        </w:tc>
        <w:tc>
          <w:tcPr>
            <w:tcW w:w="2319" w:type="dxa"/>
          </w:tcPr>
          <w:p w14:paraId="5D8E5AB7" w14:textId="737C8056" w:rsidR="00F975AD" w:rsidRPr="00F975AD" w:rsidRDefault="00DA704A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Krushna</w:t>
            </w:r>
            <w:proofErr w:type="spellEnd"/>
            <w:r w:rsidRPr="00077C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Thorat</w:t>
            </w:r>
            <w:proofErr w:type="spellEnd"/>
          </w:p>
        </w:tc>
      </w:tr>
      <w:tr w:rsidR="00F975AD" w14:paraId="388F9F0B" w14:textId="77777777" w:rsidTr="00F975AD">
        <w:trPr>
          <w:trHeight w:val="393"/>
        </w:trPr>
        <w:tc>
          <w:tcPr>
            <w:tcW w:w="7033" w:type="dxa"/>
          </w:tcPr>
          <w:p w14:paraId="164FF572" w14:textId="0630C115" w:rsidR="00F975AD" w:rsidRPr="00F975AD" w:rsidRDefault="00E5617F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Musculoskeletal</w:t>
            </w:r>
            <w:r w:rsidRPr="00077C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Injuries</w:t>
            </w:r>
            <w:r w:rsidRPr="00077C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Pr="00077C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9" w:type="dxa"/>
          </w:tcPr>
          <w:p w14:paraId="1487CB51" w14:textId="1649F16A" w:rsidR="00F975AD" w:rsidRPr="00F975AD" w:rsidRDefault="00E5617F" w:rsidP="00F975AD">
            <w:pPr>
              <w:pStyle w:val="TableParagraph"/>
              <w:rPr>
                <w:rStyle w:val="IntenseEmphasis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Chinmay</w:t>
            </w:r>
            <w:proofErr w:type="spellEnd"/>
            <w:r w:rsidRPr="00077C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7CB6">
              <w:rPr>
                <w:rFonts w:ascii="Times New Roman" w:hAnsi="Times New Roman" w:cs="Times New Roman"/>
                <w:sz w:val="24"/>
                <w:szCs w:val="24"/>
              </w:rPr>
              <w:t>Walavalkar</w:t>
            </w:r>
            <w:proofErr w:type="spellEnd"/>
          </w:p>
        </w:tc>
      </w:tr>
      <w:tr w:rsidR="00867D46" w14:paraId="1293D247" w14:textId="77777777" w:rsidTr="00F975AD">
        <w:trPr>
          <w:trHeight w:val="393"/>
        </w:trPr>
        <w:tc>
          <w:tcPr>
            <w:tcW w:w="7033" w:type="dxa"/>
          </w:tcPr>
          <w:p w14:paraId="0004A4DD" w14:textId="49752FFE" w:rsidR="00867D46" w:rsidRPr="00077CB6" w:rsidRDefault="00867D46" w:rsidP="00F975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Efficacy of homoeopathic medicines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Haemorrhoids</w:t>
            </w:r>
            <w:proofErr w:type="spellEnd"/>
          </w:p>
        </w:tc>
        <w:tc>
          <w:tcPr>
            <w:tcW w:w="2319" w:type="dxa"/>
          </w:tcPr>
          <w:p w14:paraId="4D355893" w14:textId="57E85482" w:rsidR="00867D46" w:rsidRPr="00077CB6" w:rsidRDefault="00867D46" w:rsidP="00F975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Shaikh</w:t>
            </w:r>
          </w:p>
        </w:tc>
      </w:tr>
      <w:tr w:rsidR="00867D46" w14:paraId="7A3BCB3D" w14:textId="77777777" w:rsidTr="00F975AD">
        <w:trPr>
          <w:trHeight w:val="393"/>
        </w:trPr>
        <w:tc>
          <w:tcPr>
            <w:tcW w:w="7033" w:type="dxa"/>
          </w:tcPr>
          <w:p w14:paraId="431E7AF1" w14:textId="401D372F" w:rsidR="00867D46" w:rsidRDefault="00867D46" w:rsidP="00F975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Efficacy of homoeopathic medicines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Haemorrhoids</w:t>
            </w:r>
            <w:proofErr w:type="spellEnd"/>
          </w:p>
        </w:tc>
        <w:tc>
          <w:tcPr>
            <w:tcW w:w="2319" w:type="dxa"/>
          </w:tcPr>
          <w:p w14:paraId="035F4DE4" w14:textId="22AE6EDD" w:rsidR="00867D46" w:rsidRDefault="00867D46" w:rsidP="00F975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Vannee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Molankar</w:t>
            </w:r>
            <w:proofErr w:type="spellEnd"/>
          </w:p>
        </w:tc>
      </w:tr>
      <w:tr w:rsidR="00867D46" w14:paraId="71FB7B52" w14:textId="77777777" w:rsidTr="00F975AD">
        <w:trPr>
          <w:trHeight w:val="393"/>
        </w:trPr>
        <w:tc>
          <w:tcPr>
            <w:tcW w:w="7033" w:type="dxa"/>
          </w:tcPr>
          <w:p w14:paraId="62664404" w14:textId="57B6F8D7" w:rsidR="00867D46" w:rsidRDefault="00867D46" w:rsidP="00F975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Efficacy of homoeopathic medicines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Haemorrhoids</w:t>
            </w:r>
            <w:proofErr w:type="spellEnd"/>
          </w:p>
        </w:tc>
        <w:tc>
          <w:tcPr>
            <w:tcW w:w="2319" w:type="dxa"/>
          </w:tcPr>
          <w:p w14:paraId="084C4B90" w14:textId="3FAE6988" w:rsidR="00867D46" w:rsidRDefault="00867D46" w:rsidP="00F975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Kedar</w:t>
            </w:r>
            <w:bookmarkStart w:id="0" w:name="_GoBack"/>
            <w:bookmarkEnd w:id="0"/>
          </w:p>
        </w:tc>
      </w:tr>
    </w:tbl>
    <w:p w14:paraId="7FF33DF5" w14:textId="4D40DDBD" w:rsidR="00F975AD" w:rsidRDefault="00F975AD"/>
    <w:p w14:paraId="4C8780D0" w14:textId="77777777" w:rsidR="00F975AD" w:rsidRDefault="00F975AD"/>
    <w:sectPr w:rsidR="00F975AD" w:rsidSect="00F975AD">
      <w:headerReference w:type="default" r:id="rId7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34853" w14:textId="77777777" w:rsidR="00B63BD3" w:rsidRDefault="00637AA4">
      <w:r>
        <w:separator/>
      </w:r>
    </w:p>
  </w:endnote>
  <w:endnote w:type="continuationSeparator" w:id="0">
    <w:p w14:paraId="4D183DE0" w14:textId="77777777" w:rsidR="00B63BD3" w:rsidRDefault="0063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90B8" w14:textId="77777777" w:rsidR="00B63BD3" w:rsidRDefault="00637AA4">
      <w:r>
        <w:separator/>
      </w:r>
    </w:p>
  </w:footnote>
  <w:footnote w:type="continuationSeparator" w:id="0">
    <w:p w14:paraId="537F3F73" w14:textId="77777777" w:rsidR="00B63BD3" w:rsidRDefault="0063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5C81" w14:textId="3B01896F" w:rsidR="00EA5C7D" w:rsidRDefault="00637AA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7007A6" wp14:editId="4C0A1CD9">
              <wp:simplePos x="0" y="0"/>
              <wp:positionH relativeFrom="page">
                <wp:posOffset>883920</wp:posOffset>
              </wp:positionH>
              <wp:positionV relativeFrom="page">
                <wp:posOffset>444500</wp:posOffset>
              </wp:positionV>
              <wp:extent cx="6006465" cy="487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2582C" w14:textId="77777777" w:rsidR="00EA5C7D" w:rsidRDefault="00637AA4">
                          <w:pPr>
                            <w:tabs>
                              <w:tab w:val="left" w:pos="451"/>
                              <w:tab w:val="left" w:pos="9418"/>
                            </w:tabs>
                            <w:spacing w:line="363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ab/>
                            <w:t>Smt.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>Chandaben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>Mohanbhai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>Patel</w:t>
                          </w:r>
                          <w:r>
                            <w:rPr>
                              <w:b/>
                              <w:color w:val="FF0000"/>
                              <w:spacing w:val="-7"/>
                              <w:sz w:val="2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>Homoeopathic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>Medical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>College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u w:val="single" w:color="612322"/>
                            </w:rPr>
                            <w:tab/>
                          </w:r>
                        </w:p>
                        <w:p w14:paraId="6F5D8D56" w14:textId="43258C57" w:rsidR="00EA5C7D" w:rsidRDefault="00637AA4">
                          <w:pPr>
                            <w:spacing w:before="67"/>
                            <w:ind w:righ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DEPARTMENT OF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4"/>
                            </w:rPr>
                            <w:t xml:space="preserve"> </w:t>
                          </w:r>
                          <w:r w:rsidR="00B00779">
                            <w:rPr>
                              <w:b/>
                              <w:color w:val="FF0000"/>
                              <w:spacing w:val="1"/>
                              <w:sz w:val="24"/>
                            </w:rPr>
                            <w:t>SURGERY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700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35pt;width:472.95pt;height:3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" filled="f" stroked="f">
              <v:textbox inset="0,0,0,0">
                <w:txbxContent>
                  <w:p w14:paraId="7DE2582C" w14:textId="77777777" w:rsidR="00EA5C7D" w:rsidRDefault="00637AA4">
                    <w:pPr>
                      <w:tabs>
                        <w:tab w:val="left" w:pos="451"/>
                        <w:tab w:val="left" w:pos="9418"/>
                      </w:tabs>
                      <w:spacing w:line="363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ab/>
                      <w:t>Smt.</w:t>
                    </w:r>
                    <w:r>
                      <w:rPr>
                        <w:b/>
                        <w:color w:val="FF0000"/>
                        <w:spacing w:val="-8"/>
                        <w:sz w:val="28"/>
                        <w:u w:val="single" w:color="61232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>Chandaben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u w:val="single" w:color="61232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>Mohanbhai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single" w:color="61232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>Patel</w:t>
                    </w:r>
                    <w:r>
                      <w:rPr>
                        <w:b/>
                        <w:color w:val="FF0000"/>
                        <w:spacing w:val="-7"/>
                        <w:sz w:val="28"/>
                        <w:u w:val="single" w:color="61232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>Homoeopathic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single" w:color="61232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>Medical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single" w:color="61232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>College</w:t>
                    </w:r>
                    <w:r>
                      <w:rPr>
                        <w:b/>
                        <w:color w:val="FF0000"/>
                        <w:sz w:val="28"/>
                        <w:u w:val="single" w:color="612322"/>
                      </w:rPr>
                      <w:tab/>
                    </w:r>
                  </w:p>
                  <w:p w14:paraId="6F5D8D56" w14:textId="43258C57" w:rsidR="00EA5C7D" w:rsidRDefault="00637AA4">
                    <w:pPr>
                      <w:spacing w:before="67"/>
                      <w:ind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DEPARTMENT OF</w:t>
                    </w:r>
                    <w:r>
                      <w:rPr>
                        <w:b/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 w:rsidR="00B00779">
                      <w:rPr>
                        <w:b/>
                        <w:color w:val="FF0000"/>
                        <w:spacing w:val="1"/>
                        <w:sz w:val="24"/>
                      </w:rPr>
                      <w:t>SURGERY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7D"/>
    <w:rsid w:val="004E6960"/>
    <w:rsid w:val="00637AA4"/>
    <w:rsid w:val="006A2017"/>
    <w:rsid w:val="00867D46"/>
    <w:rsid w:val="00AA19B5"/>
    <w:rsid w:val="00B00779"/>
    <w:rsid w:val="00B63BD3"/>
    <w:rsid w:val="00DA704A"/>
    <w:rsid w:val="00DF41F4"/>
    <w:rsid w:val="00E5617F"/>
    <w:rsid w:val="00EA5C7D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F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8"/>
    </w:pPr>
  </w:style>
  <w:style w:type="table" w:styleId="TableGrid">
    <w:name w:val="Table Grid"/>
    <w:basedOn w:val="TableNormal"/>
    <w:uiPriority w:val="59"/>
    <w:rsid w:val="00F975A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F975AD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00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79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B00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79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8"/>
    </w:pPr>
  </w:style>
  <w:style w:type="table" w:styleId="TableGrid">
    <w:name w:val="Table Grid"/>
    <w:basedOn w:val="TableNormal"/>
    <w:uiPriority w:val="59"/>
    <w:rsid w:val="00F975A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F975AD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00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79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B00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79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Smt. Chandaben Mohanbhai Patel Homoeopathic Medical College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Smt. Chandaben Mohanbhai Patel Homoeopathic Medical College</dc:title>
  <dc:creator>CMPHM</dc:creator>
  <cp:lastModifiedBy>CMPHM</cp:lastModifiedBy>
  <cp:revision>8</cp:revision>
  <dcterms:created xsi:type="dcterms:W3CDTF">2021-05-28T01:23:00Z</dcterms:created>
  <dcterms:modified xsi:type="dcterms:W3CDTF">2022-02-08T06:20:00Z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